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44E16" w14:textId="77777777" w:rsidR="005E3191" w:rsidRPr="00D06A12" w:rsidRDefault="008C5D3F" w:rsidP="00242E0F">
      <w:pPr>
        <w:spacing w:line="240" w:lineRule="auto"/>
        <w:ind w:left="414" w:firstLine="720"/>
      </w:pPr>
      <w:bookmarkStart w:id="0" w:name="_GoBack"/>
      <w:r w:rsidRPr="00D06A12">
        <w:t xml:space="preserve">Dear Teacher, </w:t>
      </w:r>
    </w:p>
    <w:p w14:paraId="551371C1" w14:textId="3CC27785" w:rsidR="008F6B71" w:rsidRPr="00D06A12" w:rsidRDefault="00796393" w:rsidP="00796393">
      <w:pPr>
        <w:spacing w:line="256" w:lineRule="auto"/>
        <w:ind w:left="1134"/>
      </w:pPr>
      <w:r w:rsidRPr="00D06A12">
        <w:rPr>
          <w:rFonts w:ascii="Calibri" w:eastAsia="Calibri" w:hAnsi="Calibri" w:cs="Times New Roman"/>
        </w:rPr>
        <w:t xml:space="preserve">To increase awareness about the harms and risks associated with the use of vaping products among youth, </w:t>
      </w:r>
      <w:r w:rsidRPr="00D06A12">
        <w:t>t</w:t>
      </w:r>
      <w:r w:rsidR="008C5D3F" w:rsidRPr="00D06A12">
        <w:t xml:space="preserve">he NL Alliance for the Control of Tobacco (ACT) has been granted permission </w:t>
      </w:r>
      <w:r w:rsidR="0010357B" w:rsidRPr="00D06A12">
        <w:t xml:space="preserve">by the School District </w:t>
      </w:r>
      <w:r w:rsidR="008C5D3F" w:rsidRPr="00D06A12">
        <w:t>to coordinate a presentation on vaping and e-cigarettes</w:t>
      </w:r>
      <w:r w:rsidR="0001305B" w:rsidRPr="00D06A12">
        <w:t>. This presentation will be delivered by teachers</w:t>
      </w:r>
      <w:r w:rsidR="0010357B" w:rsidRPr="00D06A12">
        <w:t xml:space="preserve"> </w:t>
      </w:r>
      <w:r w:rsidR="00702F3C" w:rsidRPr="00D06A12">
        <w:t>to</w:t>
      </w:r>
      <w:r w:rsidR="0010357B" w:rsidRPr="00D06A12">
        <w:t xml:space="preserve"> </w:t>
      </w:r>
      <w:r w:rsidRPr="00D06A12">
        <w:t xml:space="preserve">all </w:t>
      </w:r>
      <w:r w:rsidR="008C5D3F" w:rsidRPr="00D06A12">
        <w:rPr>
          <w:b/>
          <w:bCs/>
        </w:rPr>
        <w:t>Grade 7-12</w:t>
      </w:r>
      <w:r w:rsidR="008C5D3F" w:rsidRPr="00D06A12">
        <w:t xml:space="preserve"> students </w:t>
      </w:r>
      <w:r w:rsidRPr="00D06A12">
        <w:t>throughout the province</w:t>
      </w:r>
      <w:r w:rsidR="00645A70" w:rsidRPr="00D06A12">
        <w:t xml:space="preserve"> </w:t>
      </w:r>
      <w:r w:rsidR="0001305B" w:rsidRPr="00D06A12">
        <w:t xml:space="preserve">in one classroom session on a day determined by your Principal between the dates of </w:t>
      </w:r>
      <w:r w:rsidR="0001305B" w:rsidRPr="00D06A12">
        <w:rPr>
          <w:b/>
          <w:bCs/>
        </w:rPr>
        <w:t>October 15-25, 2019</w:t>
      </w:r>
      <w:r w:rsidR="00645A70" w:rsidRPr="00D06A12">
        <w:rPr>
          <w:b/>
          <w:bCs/>
        </w:rPr>
        <w:t>.</w:t>
      </w:r>
      <w:r w:rsidR="00645A70" w:rsidRPr="00D06A12">
        <w:t xml:space="preserve"> </w:t>
      </w:r>
    </w:p>
    <w:p w14:paraId="65FFDB0B" w14:textId="77777777" w:rsidR="009B1DA2" w:rsidRPr="00D06A12" w:rsidRDefault="00DD4DD6" w:rsidP="004A7230">
      <w:pPr>
        <w:spacing w:line="240" w:lineRule="auto"/>
        <w:ind w:left="1134"/>
      </w:pPr>
      <w:r w:rsidRPr="00D06A12">
        <w:t>To help you prepare for and deliver this presentation, we are providing you with</w:t>
      </w:r>
      <w:r w:rsidR="009B1DA2" w:rsidRPr="00D06A12">
        <w:t>:</w:t>
      </w:r>
    </w:p>
    <w:p w14:paraId="23831E59" w14:textId="77777777" w:rsidR="009B1DA2" w:rsidRPr="00D06A12" w:rsidRDefault="008F6B71" w:rsidP="009B1DA2">
      <w:pPr>
        <w:pStyle w:val="ListParagraph"/>
        <w:numPr>
          <w:ilvl w:val="0"/>
          <w:numId w:val="8"/>
        </w:numPr>
        <w:spacing w:line="240" w:lineRule="auto"/>
      </w:pPr>
      <w:r w:rsidRPr="00D06A12">
        <w:t xml:space="preserve">a lesson </w:t>
      </w:r>
      <w:proofErr w:type="gramStart"/>
      <w:r w:rsidRPr="00D06A12">
        <w:t>plan</w:t>
      </w:r>
      <w:proofErr w:type="gramEnd"/>
    </w:p>
    <w:p w14:paraId="782FFEA4" w14:textId="77777777" w:rsidR="009B1DA2" w:rsidRPr="00D06A12" w:rsidRDefault="009B1DA2" w:rsidP="009B1DA2">
      <w:pPr>
        <w:pStyle w:val="ListParagraph"/>
        <w:numPr>
          <w:ilvl w:val="0"/>
          <w:numId w:val="8"/>
        </w:numPr>
        <w:spacing w:line="240" w:lineRule="auto"/>
      </w:pPr>
      <w:proofErr w:type="gramStart"/>
      <w:r w:rsidRPr="00D06A12">
        <w:t xml:space="preserve">a </w:t>
      </w:r>
      <w:r w:rsidR="008F6B71" w:rsidRPr="00D06A12">
        <w:t xml:space="preserve"> </w:t>
      </w:r>
      <w:r w:rsidR="005A442E" w:rsidRPr="00D06A12">
        <w:t>45</w:t>
      </w:r>
      <w:proofErr w:type="gramEnd"/>
      <w:r w:rsidR="005A442E" w:rsidRPr="00D06A12">
        <w:t xml:space="preserve">-50 minute interactive </w:t>
      </w:r>
      <w:r w:rsidR="008C5D3F" w:rsidRPr="00D06A12">
        <w:t>presentation available in Google Slides</w:t>
      </w:r>
      <w:r w:rsidRPr="00D06A12">
        <w:t xml:space="preserve"> and </w:t>
      </w:r>
      <w:r w:rsidR="008C5D3F" w:rsidRPr="00D06A12">
        <w:t xml:space="preserve"> </w:t>
      </w:r>
      <w:r w:rsidRPr="00D06A12">
        <w:t xml:space="preserve">PowerPoint with </w:t>
      </w:r>
      <w:r w:rsidR="008F6B71" w:rsidRPr="00D06A12">
        <w:t>s</w:t>
      </w:r>
      <w:r w:rsidR="005A442E" w:rsidRPr="00D06A12">
        <w:t>peaking notes</w:t>
      </w:r>
    </w:p>
    <w:p w14:paraId="74108B2F" w14:textId="787B269B" w:rsidR="005C2561" w:rsidRPr="005C2561" w:rsidRDefault="00DD4DD6" w:rsidP="005C2561">
      <w:pPr>
        <w:pStyle w:val="ListParagraph"/>
        <w:numPr>
          <w:ilvl w:val="0"/>
          <w:numId w:val="8"/>
        </w:numPr>
        <w:spacing w:line="240" w:lineRule="auto"/>
      </w:pPr>
      <w:r w:rsidRPr="00D06A12">
        <w:t xml:space="preserve">a </w:t>
      </w:r>
      <w:r w:rsidR="004A7230" w:rsidRPr="00D06A12">
        <w:t xml:space="preserve">FAQ </w:t>
      </w:r>
      <w:r w:rsidR="00CD6BD8" w:rsidRPr="00D06A12">
        <w:t>on vaping</w:t>
      </w:r>
      <w:r w:rsidR="005A442E" w:rsidRPr="00D06A12">
        <w:t xml:space="preserve"> </w:t>
      </w:r>
    </w:p>
    <w:p w14:paraId="7541F2B2" w14:textId="142C91D2" w:rsidR="005C2561" w:rsidRPr="005C2561" w:rsidRDefault="005C2561" w:rsidP="005C2561">
      <w:pPr>
        <w:ind w:left="1134"/>
        <w:rPr>
          <w:lang w:val="en-US"/>
        </w:rPr>
      </w:pPr>
      <w:r w:rsidRPr="005C2561">
        <w:rPr>
          <w:lang w:val="en-US"/>
        </w:rPr>
        <w:t xml:space="preserve">Link to </w:t>
      </w:r>
      <w:r w:rsidRPr="005C2561">
        <w:rPr>
          <w:b/>
          <w:bCs/>
          <w:lang w:val="en-US"/>
        </w:rPr>
        <w:t>Vaping: Get the Facts</w:t>
      </w:r>
      <w:r w:rsidRPr="005C2561">
        <w:rPr>
          <w:lang w:val="en-US"/>
        </w:rPr>
        <w:t xml:space="preserve"> Lesson Plan: </w:t>
      </w:r>
      <w:hyperlink r:id="rId5" w:history="1">
        <w:r w:rsidRPr="005C2561">
          <w:rPr>
            <w:rStyle w:val="Hyperlink"/>
            <w:lang w:val="en-US"/>
          </w:rPr>
          <w:t>https://docs.google.com/document/d/1yHIwLoeRrSavz-8_bB9yyuK44zoPqvL9SwlKfy2tid4/edit?usp=sharing</w:t>
        </w:r>
      </w:hyperlink>
    </w:p>
    <w:p w14:paraId="2901064C" w14:textId="71EBCFE5" w:rsidR="005C2561" w:rsidRPr="005C2561" w:rsidRDefault="005C2561" w:rsidP="005C2561">
      <w:pPr>
        <w:ind w:left="1134"/>
        <w:rPr>
          <w:lang w:val="en-US"/>
        </w:rPr>
      </w:pPr>
      <w:r w:rsidRPr="005C2561">
        <w:rPr>
          <w:lang w:val="en-US"/>
        </w:rPr>
        <w:t xml:space="preserve">Link to Grade 7-12 </w:t>
      </w:r>
      <w:r w:rsidRPr="005C2561">
        <w:rPr>
          <w:b/>
          <w:bCs/>
          <w:lang w:val="en-US"/>
        </w:rPr>
        <w:t>E-cigarettes and Youth Vaping: Get the Facts</w:t>
      </w:r>
      <w:r w:rsidRPr="005C2561">
        <w:rPr>
          <w:lang w:val="en-US"/>
        </w:rPr>
        <w:t xml:space="preserve"> Presentation Google Slides (English): </w:t>
      </w:r>
      <w:hyperlink r:id="rId6" w:history="1">
        <w:r w:rsidRPr="005C2561">
          <w:rPr>
            <w:rStyle w:val="Hyperlink"/>
            <w:lang w:val="en-US"/>
          </w:rPr>
          <w:t>https://docs.google.com/presentation/d/1WjT1aZRA7XA8lPegYI-8R14a3nxoqZeTyxXXOUfz7YU/edit?usp=sharing</w:t>
        </w:r>
      </w:hyperlink>
    </w:p>
    <w:p w14:paraId="78C2F19E" w14:textId="43CB92F1" w:rsidR="005C2561" w:rsidRPr="005C2561" w:rsidRDefault="005C2561" w:rsidP="005C2561">
      <w:pPr>
        <w:ind w:left="1134"/>
        <w:rPr>
          <w:lang w:val="en-US"/>
        </w:rPr>
      </w:pPr>
      <w:r w:rsidRPr="005C2561">
        <w:rPr>
          <w:lang w:val="en-US"/>
        </w:rPr>
        <w:t xml:space="preserve">Link to Grade 7-12 </w:t>
      </w:r>
      <w:r w:rsidRPr="005C2561">
        <w:rPr>
          <w:b/>
          <w:bCs/>
          <w:lang w:val="en-US"/>
        </w:rPr>
        <w:t>E-cigarettes and Youth Vaping: Get the Facts</w:t>
      </w:r>
      <w:r w:rsidRPr="005C2561">
        <w:rPr>
          <w:lang w:val="en-US"/>
        </w:rPr>
        <w:t xml:space="preserve"> Presentation Google Slides (French): </w:t>
      </w:r>
      <w:hyperlink r:id="rId7" w:history="1">
        <w:r w:rsidRPr="005C2561">
          <w:rPr>
            <w:rStyle w:val="Hyperlink"/>
            <w:lang w:val="en-US"/>
          </w:rPr>
          <w:t>https://docs.google.com/presentation/d/1UufnzzrMhFcsot-tt9aJ7ce6Ij6B1P_tdEnlVs0D5Nc/edit?usp=sharing</w:t>
        </w:r>
      </w:hyperlink>
    </w:p>
    <w:p w14:paraId="69BC458A" w14:textId="77777777" w:rsidR="005C2561" w:rsidRPr="005C2561" w:rsidRDefault="005C2561" w:rsidP="005C2561">
      <w:pPr>
        <w:ind w:left="1134"/>
        <w:rPr>
          <w:lang w:val="en-US"/>
        </w:rPr>
      </w:pPr>
      <w:r w:rsidRPr="005C2561">
        <w:rPr>
          <w:b/>
          <w:bCs/>
          <w:lang w:val="en-US"/>
        </w:rPr>
        <w:t>Attached</w:t>
      </w:r>
      <w:r w:rsidRPr="005C2561">
        <w:rPr>
          <w:lang w:val="en-US"/>
        </w:rPr>
        <w:t>:</w:t>
      </w:r>
    </w:p>
    <w:p w14:paraId="4DB05E89" w14:textId="2B40C10E" w:rsidR="00E125B0" w:rsidRDefault="005C2561" w:rsidP="001201FB">
      <w:pPr>
        <w:pStyle w:val="ListParagraph"/>
        <w:numPr>
          <w:ilvl w:val="0"/>
          <w:numId w:val="9"/>
        </w:numPr>
        <w:rPr>
          <w:rFonts w:eastAsia="Times New Roman" w:cs="Arial"/>
          <w:lang w:val="en-US"/>
        </w:rPr>
      </w:pPr>
      <w:r w:rsidRPr="001201FB">
        <w:rPr>
          <w:lang w:val="en-US"/>
        </w:rPr>
        <w:t xml:space="preserve">Power Point of Grade 7-12 </w:t>
      </w:r>
      <w:r w:rsidRPr="001201FB">
        <w:rPr>
          <w:b/>
          <w:bCs/>
          <w:lang w:val="en-US"/>
        </w:rPr>
        <w:t>E-cigarettes and Youth Vaping: Get the Facts</w:t>
      </w:r>
      <w:r w:rsidRPr="001201FB">
        <w:rPr>
          <w:lang w:val="en-US"/>
        </w:rPr>
        <w:t xml:space="preserve"> Presentation (English) for anyone who may not have access to google slides during the presentation.  The French Power Point Presentation </w:t>
      </w:r>
      <w:r w:rsidR="001201FB" w:rsidRPr="001201FB">
        <w:rPr>
          <w:lang w:val="en-US"/>
        </w:rPr>
        <w:t>is a</w:t>
      </w:r>
      <w:r w:rsidRPr="001201FB">
        <w:rPr>
          <w:lang w:val="en-US"/>
        </w:rPr>
        <w:t>vailable upon request</w:t>
      </w:r>
      <w:r w:rsidRPr="001201FB">
        <w:rPr>
          <w:lang w:val="en-US"/>
        </w:rPr>
        <w:t xml:space="preserve"> at </w:t>
      </w:r>
      <w:hyperlink r:id="rId8" w:history="1">
        <w:r w:rsidR="00D06A12" w:rsidRPr="001201FB">
          <w:rPr>
            <w:rStyle w:val="Hyperlink"/>
            <w:rFonts w:eastAsia="Times New Roman" w:cs="Arial"/>
            <w:lang w:val="en-US"/>
          </w:rPr>
          <w:t>melissamoore@actnf.com</w:t>
        </w:r>
      </w:hyperlink>
    </w:p>
    <w:p w14:paraId="6E3AED3B" w14:textId="77777777" w:rsidR="001201FB" w:rsidRDefault="001201FB" w:rsidP="001201FB">
      <w:pPr>
        <w:pStyle w:val="ListParagraph"/>
        <w:ind w:left="1854"/>
        <w:rPr>
          <w:rFonts w:eastAsia="Times New Roman" w:cs="Arial"/>
          <w:lang w:val="en-US"/>
        </w:rPr>
      </w:pPr>
    </w:p>
    <w:p w14:paraId="65A506B3" w14:textId="7AC2763E" w:rsidR="001201FB" w:rsidRPr="001201FB" w:rsidRDefault="001201FB" w:rsidP="001201FB">
      <w:pPr>
        <w:pStyle w:val="ListParagraph"/>
        <w:numPr>
          <w:ilvl w:val="0"/>
          <w:numId w:val="9"/>
        </w:numPr>
        <w:rPr>
          <w:rFonts w:eastAsia="Times New Roman" w:cs="Arial"/>
          <w:lang w:val="en-US"/>
        </w:rPr>
      </w:pPr>
      <w:r>
        <w:rPr>
          <w:rFonts w:eastAsia="Times New Roman" w:cs="Arial"/>
          <w:lang w:val="en-US"/>
        </w:rPr>
        <w:t>Vaping FAQ</w:t>
      </w:r>
    </w:p>
    <w:p w14:paraId="140EA4C9" w14:textId="68139BDF" w:rsidR="005C2561" w:rsidRPr="005C2561" w:rsidRDefault="005C2561" w:rsidP="005C2561">
      <w:pPr>
        <w:ind w:left="1134"/>
        <w:rPr>
          <w:lang w:val="en-US"/>
        </w:rPr>
      </w:pPr>
      <w:r w:rsidRPr="005C2561">
        <w:rPr>
          <w:rFonts w:eastAsia="Times New Roman" w:cs="Arial"/>
          <w:b/>
          <w:bCs/>
          <w:i/>
          <w:iCs/>
          <w:lang w:val="en-US"/>
        </w:rPr>
        <w:t xml:space="preserve">Please note that the last slide in the presentation is a link to a very short </w:t>
      </w:r>
      <w:r>
        <w:rPr>
          <w:rFonts w:eastAsia="Times New Roman" w:cs="Arial"/>
          <w:b/>
          <w:bCs/>
          <w:i/>
          <w:iCs/>
          <w:lang w:val="en-US"/>
        </w:rPr>
        <w:t xml:space="preserve">30 second </w:t>
      </w:r>
      <w:r w:rsidRPr="005C2561">
        <w:rPr>
          <w:rFonts w:eastAsia="Times New Roman" w:cs="Arial"/>
          <w:b/>
          <w:bCs/>
          <w:i/>
          <w:iCs/>
          <w:lang w:val="en-US"/>
        </w:rPr>
        <w:t>evaluation survey that we would very much appreciate you completing at the end of the session</w:t>
      </w:r>
      <w:r>
        <w:rPr>
          <w:rFonts w:eastAsia="Times New Roman" w:cs="Arial"/>
          <w:lang w:val="en-US"/>
        </w:rPr>
        <w:t>.</w:t>
      </w:r>
    </w:p>
    <w:p w14:paraId="62A2BB1D" w14:textId="77777777" w:rsidR="00CD6BD8" w:rsidRPr="00D06A12" w:rsidRDefault="008C5D3F" w:rsidP="00702F3C">
      <w:pPr>
        <w:spacing w:line="240" w:lineRule="auto"/>
        <w:ind w:left="1134"/>
      </w:pPr>
      <w:r w:rsidRPr="00D06A12">
        <w:t xml:space="preserve">As part of this initiative, </w:t>
      </w:r>
      <w:r w:rsidR="009B1DA2" w:rsidRPr="00D06A12">
        <w:t xml:space="preserve">your </w:t>
      </w:r>
      <w:r w:rsidRPr="00D06A12">
        <w:t xml:space="preserve">Principal has received a </w:t>
      </w:r>
      <w:r w:rsidR="009B1DA2" w:rsidRPr="00D06A12">
        <w:t>toolkit</w:t>
      </w:r>
      <w:r w:rsidR="009B1DA2" w:rsidRPr="00D06A12">
        <w:rPr>
          <w:i/>
        </w:rPr>
        <w:t xml:space="preserve"> </w:t>
      </w:r>
      <w:r w:rsidR="009B1DA2" w:rsidRPr="00D06A12">
        <w:t>of promotional and educational materials.</w:t>
      </w:r>
    </w:p>
    <w:p w14:paraId="17F1420C" w14:textId="77777777" w:rsidR="000C38CC" w:rsidRPr="00D06A12" w:rsidRDefault="00242E0F" w:rsidP="00702F3C">
      <w:pPr>
        <w:pStyle w:val="ListParagraph"/>
        <w:spacing w:before="100" w:beforeAutospacing="1" w:after="100" w:afterAutospacing="1" w:line="240" w:lineRule="auto"/>
        <w:ind w:left="1134"/>
        <w:rPr>
          <w:rFonts w:cstheme="minorHAnsi"/>
        </w:rPr>
      </w:pPr>
      <w:r w:rsidRPr="00D06A12">
        <w:rPr>
          <w:rFonts w:cstheme="minorHAnsi"/>
        </w:rPr>
        <w:t xml:space="preserve">Because </w:t>
      </w:r>
      <w:r w:rsidR="009B1DA2" w:rsidRPr="00D06A12">
        <w:rPr>
          <w:rFonts w:cstheme="minorHAnsi"/>
        </w:rPr>
        <w:t xml:space="preserve">the prevalence of </w:t>
      </w:r>
      <w:r w:rsidR="00D85325" w:rsidRPr="00D06A12">
        <w:rPr>
          <w:rFonts w:cstheme="minorHAnsi"/>
        </w:rPr>
        <w:t xml:space="preserve">vaping </w:t>
      </w:r>
      <w:r w:rsidRPr="00D06A12">
        <w:rPr>
          <w:rFonts w:cstheme="minorHAnsi"/>
        </w:rPr>
        <w:t xml:space="preserve">is </w:t>
      </w:r>
      <w:r w:rsidR="000235FF" w:rsidRPr="00D06A12">
        <w:rPr>
          <w:rFonts w:cstheme="minorHAnsi"/>
        </w:rPr>
        <w:t xml:space="preserve">a </w:t>
      </w:r>
      <w:r w:rsidR="009B1DA2" w:rsidRPr="00D06A12">
        <w:rPr>
          <w:rFonts w:cstheme="minorHAnsi"/>
        </w:rPr>
        <w:t>serious</w:t>
      </w:r>
      <w:r w:rsidR="00DD4DD6" w:rsidRPr="00D06A12">
        <w:rPr>
          <w:rFonts w:cstheme="minorHAnsi"/>
        </w:rPr>
        <w:t xml:space="preserve"> concern </w:t>
      </w:r>
      <w:r w:rsidRPr="00D06A12">
        <w:rPr>
          <w:rFonts w:cstheme="minorHAnsi"/>
        </w:rPr>
        <w:t xml:space="preserve">in schools, we encourage you to </w:t>
      </w:r>
      <w:r w:rsidR="00ED7443" w:rsidRPr="00D06A12">
        <w:rPr>
          <w:rFonts w:cstheme="minorHAnsi"/>
        </w:rPr>
        <w:t xml:space="preserve">continue the </w:t>
      </w:r>
      <w:r w:rsidRPr="00D06A12">
        <w:rPr>
          <w:rFonts w:cstheme="minorHAnsi"/>
        </w:rPr>
        <w:t>conversation about vaping with students</w:t>
      </w:r>
      <w:r w:rsidR="008C68CC" w:rsidRPr="00D06A12">
        <w:rPr>
          <w:rFonts w:cstheme="minorHAnsi"/>
        </w:rPr>
        <w:t xml:space="preserve"> beyond this presentation</w:t>
      </w:r>
      <w:r w:rsidRPr="00D06A12">
        <w:rPr>
          <w:rFonts w:cstheme="minorHAnsi"/>
        </w:rPr>
        <w:t xml:space="preserve">. We suggest that you </w:t>
      </w:r>
      <w:r w:rsidR="00ED7443" w:rsidRPr="00D06A12">
        <w:rPr>
          <w:rFonts w:cstheme="minorHAnsi"/>
        </w:rPr>
        <w:t>incorporate, where possible, opportunities for students to fu</w:t>
      </w:r>
      <w:r w:rsidR="00D85325" w:rsidRPr="00D06A12">
        <w:rPr>
          <w:rFonts w:cstheme="minorHAnsi"/>
        </w:rPr>
        <w:t>r</w:t>
      </w:r>
      <w:r w:rsidR="000235FF" w:rsidRPr="00D06A12">
        <w:rPr>
          <w:rFonts w:cstheme="minorHAnsi"/>
        </w:rPr>
        <w:t>ther explore</w:t>
      </w:r>
      <w:r w:rsidR="00ED7443" w:rsidRPr="00D06A12">
        <w:rPr>
          <w:rFonts w:cstheme="minorHAnsi"/>
        </w:rPr>
        <w:t xml:space="preserve"> the issue as they meet outcomes in courses such as </w:t>
      </w:r>
      <w:r w:rsidRPr="00D06A12">
        <w:rPr>
          <w:rFonts w:cstheme="minorHAnsi"/>
        </w:rPr>
        <w:t>Science, Health, Phys</w:t>
      </w:r>
      <w:r w:rsidR="00ED7443" w:rsidRPr="00D06A12">
        <w:rPr>
          <w:rFonts w:cstheme="minorHAnsi"/>
        </w:rPr>
        <w:t>ical</w:t>
      </w:r>
      <w:r w:rsidRPr="00D06A12">
        <w:rPr>
          <w:rFonts w:cstheme="minorHAnsi"/>
        </w:rPr>
        <w:t xml:space="preserve"> Ed</w:t>
      </w:r>
      <w:r w:rsidR="00ED7443" w:rsidRPr="00D06A12">
        <w:rPr>
          <w:rFonts w:cstheme="minorHAnsi"/>
        </w:rPr>
        <w:t>ucation</w:t>
      </w:r>
      <w:r w:rsidR="002E5769" w:rsidRPr="00D06A12">
        <w:rPr>
          <w:rFonts w:cstheme="minorHAnsi"/>
        </w:rPr>
        <w:t xml:space="preserve">, English and others. </w:t>
      </w:r>
      <w:r w:rsidR="004823D5" w:rsidRPr="00D06A12">
        <w:rPr>
          <w:rFonts w:cstheme="minorHAnsi"/>
        </w:rPr>
        <w:t xml:space="preserve">There may be an opportunity for your students to delve into this topic in </w:t>
      </w:r>
      <w:r w:rsidR="004823D5" w:rsidRPr="00D06A12">
        <w:rPr>
          <w:rFonts w:cstheme="minorHAnsi"/>
        </w:rPr>
        <w:lastRenderedPageBreak/>
        <w:t>their debating, public speaking,</w:t>
      </w:r>
      <w:r w:rsidR="002E5769" w:rsidRPr="00D06A12">
        <w:rPr>
          <w:rFonts w:cstheme="minorHAnsi"/>
        </w:rPr>
        <w:t xml:space="preserve"> </w:t>
      </w:r>
      <w:r w:rsidR="004823D5" w:rsidRPr="00D06A12">
        <w:rPr>
          <w:rFonts w:cstheme="minorHAnsi"/>
        </w:rPr>
        <w:t>science fair projects</w:t>
      </w:r>
      <w:r w:rsidR="002E5769" w:rsidRPr="00D06A12">
        <w:rPr>
          <w:rFonts w:cstheme="minorHAnsi"/>
        </w:rPr>
        <w:t xml:space="preserve"> and other school activities</w:t>
      </w:r>
      <w:r w:rsidR="00ED7443" w:rsidRPr="00D06A12">
        <w:rPr>
          <w:rFonts w:cstheme="minorHAnsi"/>
        </w:rPr>
        <w:t>.</w:t>
      </w:r>
      <w:r w:rsidR="004823D5" w:rsidRPr="00D06A12">
        <w:rPr>
          <w:rFonts w:cstheme="minorHAnsi"/>
        </w:rPr>
        <w:t xml:space="preserve"> </w:t>
      </w:r>
      <w:r w:rsidR="000C38CC" w:rsidRPr="00D06A12">
        <w:rPr>
          <w:rFonts w:cstheme="minorHAnsi"/>
        </w:rPr>
        <w:t xml:space="preserve"> As you consider this, you may want students </w:t>
      </w:r>
      <w:r w:rsidR="00D85325" w:rsidRPr="00D06A12">
        <w:rPr>
          <w:rFonts w:cstheme="minorHAnsi"/>
        </w:rPr>
        <w:t xml:space="preserve">to </w:t>
      </w:r>
      <w:r w:rsidR="000C38CC" w:rsidRPr="00D06A12">
        <w:rPr>
          <w:rFonts w:cstheme="minorHAnsi"/>
        </w:rPr>
        <w:t>check out:</w:t>
      </w:r>
    </w:p>
    <w:p w14:paraId="1D7F792A" w14:textId="77777777" w:rsidR="000C38CC" w:rsidRPr="00D06A12" w:rsidRDefault="002E5769" w:rsidP="000C38C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cstheme="minorHAnsi"/>
        </w:rPr>
      </w:pPr>
      <w:r w:rsidRPr="00D06A12">
        <w:t xml:space="preserve">Health Canada’s 30 second youth prevention vaping ad: </w:t>
      </w:r>
      <w:hyperlink r:id="rId9" w:history="1">
        <w:r w:rsidRPr="00D06A12">
          <w:rPr>
            <w:rStyle w:val="Hyperlink"/>
            <w:rFonts w:cstheme="minorHAnsi"/>
          </w:rPr>
          <w:t>https://www.canada.ca/en/services/health/campaigns/vaping.html</w:t>
        </w:r>
      </w:hyperlink>
    </w:p>
    <w:p w14:paraId="3E57F994" w14:textId="77777777" w:rsidR="000C38CC" w:rsidRPr="00D06A12" w:rsidRDefault="000C38CC" w:rsidP="000C38C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cstheme="minorHAnsi"/>
        </w:rPr>
      </w:pPr>
      <w:r w:rsidRPr="00D06A12">
        <w:rPr>
          <w:rFonts w:cstheme="minorHAnsi"/>
        </w:rPr>
        <w:t xml:space="preserve">Consider the Consequences </w:t>
      </w:r>
      <w:r w:rsidR="002E5769" w:rsidRPr="00D06A12">
        <w:rPr>
          <w:rFonts w:cstheme="minorHAnsi"/>
        </w:rPr>
        <w:t xml:space="preserve">: </w:t>
      </w:r>
      <w:r w:rsidRPr="00D06A12">
        <w:rPr>
          <w:rFonts w:cstheme="minorHAnsi"/>
        </w:rPr>
        <w:t xml:space="preserve"> </w:t>
      </w:r>
      <w:hyperlink r:id="rId10" w:history="1">
        <w:r w:rsidRPr="00D06A12">
          <w:rPr>
            <w:rStyle w:val="Hyperlink"/>
            <w:rFonts w:cstheme="minorHAnsi"/>
          </w:rPr>
          <w:t>https://www.canada.ca/en/health-canada/services/smoking-tobacco/vaping/risks.html</w:t>
        </w:r>
      </w:hyperlink>
    </w:p>
    <w:p w14:paraId="500E7AE1" w14:textId="77777777" w:rsidR="000C38CC" w:rsidRPr="00D06A12" w:rsidRDefault="000C38CC" w:rsidP="000C38CC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cstheme="minorHAnsi"/>
        </w:rPr>
      </w:pPr>
      <w:r w:rsidRPr="00D06A12">
        <w:rPr>
          <w:rFonts w:cstheme="minorHAnsi"/>
        </w:rPr>
        <w:t xml:space="preserve">The New Look of Nicotine Addiction: </w:t>
      </w:r>
      <w:hyperlink r:id="rId11" w:history="1">
        <w:r w:rsidRPr="00D06A12">
          <w:rPr>
            <w:rStyle w:val="Hyperlink"/>
            <w:rFonts w:cstheme="minorHAnsi"/>
          </w:rPr>
          <w:t>http://makesmokinghistory.org/dangers-of-vaping/</w:t>
        </w:r>
      </w:hyperlink>
    </w:p>
    <w:p w14:paraId="568CFAF4" w14:textId="656C4A3B" w:rsidR="008C5D3F" w:rsidRPr="00D06A12" w:rsidRDefault="00242E0F" w:rsidP="002E5769">
      <w:pPr>
        <w:spacing w:before="100" w:beforeAutospacing="1" w:after="100" w:afterAutospacing="1" w:line="240" w:lineRule="auto"/>
        <w:ind w:left="1134"/>
        <w:rPr>
          <w:rFonts w:eastAsia="Times New Roman" w:cs="Arial"/>
          <w:lang w:val="en-US"/>
        </w:rPr>
      </w:pPr>
      <w:r w:rsidRPr="00D06A12">
        <w:rPr>
          <w:rFonts w:cstheme="minorHAnsi"/>
        </w:rPr>
        <w:t xml:space="preserve">Thank you for your </w:t>
      </w:r>
      <w:r w:rsidR="00D85325" w:rsidRPr="00D06A12">
        <w:rPr>
          <w:rFonts w:cstheme="minorHAnsi"/>
        </w:rPr>
        <w:t xml:space="preserve">support in addressing </w:t>
      </w:r>
      <w:r w:rsidR="000235FF" w:rsidRPr="00D06A12">
        <w:rPr>
          <w:rFonts w:cstheme="minorHAnsi"/>
        </w:rPr>
        <w:t xml:space="preserve">this </w:t>
      </w:r>
      <w:r w:rsidR="0075568F" w:rsidRPr="00D06A12">
        <w:rPr>
          <w:rFonts w:cstheme="minorHAnsi"/>
        </w:rPr>
        <w:t xml:space="preserve">important </w:t>
      </w:r>
      <w:r w:rsidRPr="00D06A12">
        <w:rPr>
          <w:rFonts w:cstheme="minorHAnsi"/>
        </w:rPr>
        <w:t>public health issue</w:t>
      </w:r>
      <w:r w:rsidR="00874695" w:rsidRPr="00D06A12">
        <w:rPr>
          <w:rFonts w:cstheme="minorHAnsi"/>
        </w:rPr>
        <w:t>. W</w:t>
      </w:r>
      <w:r w:rsidRPr="00D06A12">
        <w:rPr>
          <w:rFonts w:cstheme="minorHAnsi"/>
        </w:rPr>
        <w:t xml:space="preserve">e hope that with your help we can begin to </w:t>
      </w:r>
      <w:r w:rsidR="00874695" w:rsidRPr="00D06A12">
        <w:rPr>
          <w:rFonts w:cstheme="minorHAnsi"/>
        </w:rPr>
        <w:t xml:space="preserve">decrease </w:t>
      </w:r>
      <w:r w:rsidRPr="00D06A12">
        <w:rPr>
          <w:rFonts w:cstheme="minorHAnsi"/>
        </w:rPr>
        <w:t xml:space="preserve">the </w:t>
      </w:r>
      <w:r w:rsidRPr="00D06A12">
        <w:rPr>
          <w:rFonts w:eastAsia="Times New Roman" w:cs="Arial"/>
          <w:lang w:val="en-US"/>
        </w:rPr>
        <w:t>al</w:t>
      </w:r>
      <w:r w:rsidR="000235FF" w:rsidRPr="00D06A12">
        <w:rPr>
          <w:rFonts w:eastAsia="Times New Roman" w:cs="Arial"/>
          <w:lang w:val="en-US"/>
        </w:rPr>
        <w:t xml:space="preserve">arming trend in the </w:t>
      </w:r>
      <w:r w:rsidRPr="00D06A12">
        <w:rPr>
          <w:rFonts w:eastAsia="Times New Roman" w:cs="Arial"/>
          <w:lang w:val="en-US"/>
        </w:rPr>
        <w:t xml:space="preserve">uptake of vaping among our youth. </w:t>
      </w:r>
    </w:p>
    <w:bookmarkEnd w:id="0"/>
    <w:p w14:paraId="5CF564DE" w14:textId="77777777" w:rsidR="00D06A12" w:rsidRPr="00D06A12" w:rsidRDefault="00D06A12">
      <w:pPr>
        <w:spacing w:before="100" w:beforeAutospacing="1" w:after="100" w:afterAutospacing="1" w:line="240" w:lineRule="auto"/>
        <w:ind w:left="1134"/>
        <w:rPr>
          <w:rFonts w:cstheme="minorHAnsi"/>
        </w:rPr>
      </w:pPr>
    </w:p>
    <w:sectPr w:rsidR="00D06A12" w:rsidRPr="00D06A12" w:rsidSect="00D06A12">
      <w:pgSz w:w="12240" w:h="15840"/>
      <w:pgMar w:top="141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E7BDB"/>
    <w:multiLevelType w:val="hybridMultilevel"/>
    <w:tmpl w:val="C38EC0A4"/>
    <w:lvl w:ilvl="0" w:tplc="10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0EB608FE"/>
    <w:multiLevelType w:val="hybridMultilevel"/>
    <w:tmpl w:val="4F68CA02"/>
    <w:lvl w:ilvl="0" w:tplc="10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15F9220E"/>
    <w:multiLevelType w:val="hybridMultilevel"/>
    <w:tmpl w:val="6F9C1B7C"/>
    <w:lvl w:ilvl="0" w:tplc="04090005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3" w15:restartNumberingAfterBreak="0">
    <w:nsid w:val="2D49067A"/>
    <w:multiLevelType w:val="hybridMultilevel"/>
    <w:tmpl w:val="3752BED2"/>
    <w:lvl w:ilvl="0" w:tplc="10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3A731713"/>
    <w:multiLevelType w:val="hybridMultilevel"/>
    <w:tmpl w:val="B52E2968"/>
    <w:lvl w:ilvl="0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5" w15:restartNumberingAfterBreak="0">
    <w:nsid w:val="48B519E7"/>
    <w:multiLevelType w:val="hybridMultilevel"/>
    <w:tmpl w:val="F62CBF4C"/>
    <w:lvl w:ilvl="0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6" w15:restartNumberingAfterBreak="0">
    <w:nsid w:val="4F565B4B"/>
    <w:multiLevelType w:val="hybridMultilevel"/>
    <w:tmpl w:val="1B025AD2"/>
    <w:lvl w:ilvl="0" w:tplc="10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50F20FFD"/>
    <w:multiLevelType w:val="hybridMultilevel"/>
    <w:tmpl w:val="3FF62642"/>
    <w:lvl w:ilvl="0" w:tplc="0409000B">
      <w:start w:val="1"/>
      <w:numFmt w:val="bullet"/>
      <w:lvlText w:val=""/>
      <w:lvlJc w:val="left"/>
      <w:pPr>
        <w:ind w:left="26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8" w15:restartNumberingAfterBreak="0">
    <w:nsid w:val="71713D5B"/>
    <w:multiLevelType w:val="hybridMultilevel"/>
    <w:tmpl w:val="121C385E"/>
    <w:lvl w:ilvl="0" w:tplc="10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D3F"/>
    <w:rsid w:val="0001305B"/>
    <w:rsid w:val="000235FF"/>
    <w:rsid w:val="000C38CC"/>
    <w:rsid w:val="0010357B"/>
    <w:rsid w:val="001201FB"/>
    <w:rsid w:val="001E137A"/>
    <w:rsid w:val="00242E0F"/>
    <w:rsid w:val="002E5769"/>
    <w:rsid w:val="00394123"/>
    <w:rsid w:val="003D43E4"/>
    <w:rsid w:val="004823D5"/>
    <w:rsid w:val="004A7230"/>
    <w:rsid w:val="00526315"/>
    <w:rsid w:val="005A442E"/>
    <w:rsid w:val="005C2561"/>
    <w:rsid w:val="005E3191"/>
    <w:rsid w:val="005F1FE1"/>
    <w:rsid w:val="006161C4"/>
    <w:rsid w:val="00645A70"/>
    <w:rsid w:val="006975DC"/>
    <w:rsid w:val="00702F3C"/>
    <w:rsid w:val="0075568F"/>
    <w:rsid w:val="00796393"/>
    <w:rsid w:val="00874695"/>
    <w:rsid w:val="008C5D3F"/>
    <w:rsid w:val="008C68CC"/>
    <w:rsid w:val="008F6B71"/>
    <w:rsid w:val="009914F6"/>
    <w:rsid w:val="009B1DA2"/>
    <w:rsid w:val="00CD6BD8"/>
    <w:rsid w:val="00D06A12"/>
    <w:rsid w:val="00D22C6E"/>
    <w:rsid w:val="00D85325"/>
    <w:rsid w:val="00DD4DD6"/>
    <w:rsid w:val="00E009F3"/>
    <w:rsid w:val="00E125B0"/>
    <w:rsid w:val="00ED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40186"/>
  <w15:docId w15:val="{AAA09F6D-609A-462A-B7F6-721392349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F1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D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38C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C38C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D74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74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74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74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744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4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443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E576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06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53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issamoore@actnf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cs.google.com/presentation/d/1UufnzzrMhFcsot-tt9aJ7ce6Ij6B1P_tdEnlVs0D5Nc/edit?usp=sharin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WjT1aZRA7XA8lPegYI-8R14a3nxoqZeTyxXXOUfz7YU/edit?usp=sharing" TargetMode="External"/><Relationship Id="rId11" Type="http://schemas.openxmlformats.org/officeDocument/2006/relationships/hyperlink" Target="http://makesmokinghistory.org/dangers-of-vaping/" TargetMode="External"/><Relationship Id="rId5" Type="http://schemas.openxmlformats.org/officeDocument/2006/relationships/hyperlink" Target="https://docs.google.com/document/d/1yHIwLoeRrSavz-8_bB9yyuK44zoPqvL9SwlKfy2tid4/edit?usp=sharing" TargetMode="External"/><Relationship Id="rId10" Type="http://schemas.openxmlformats.org/officeDocument/2006/relationships/hyperlink" Target="https://www.canada.ca/en/health-canada/services/smoking-tobacco/vaping/risk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nada.ca/en/services/health/campaigns/vaping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Newfoundland Labrador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Moore</dc:creator>
  <cp:lastModifiedBy>Melissa Moore</cp:lastModifiedBy>
  <cp:revision>9</cp:revision>
  <cp:lastPrinted>2019-09-30T12:26:00Z</cp:lastPrinted>
  <dcterms:created xsi:type="dcterms:W3CDTF">2019-07-17T13:00:00Z</dcterms:created>
  <dcterms:modified xsi:type="dcterms:W3CDTF">2019-10-01T11:38:00Z</dcterms:modified>
</cp:coreProperties>
</file>